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64" w:rsidRDefault="0061099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 xml:space="preserve">САБА РАЙОНЫ ТҮБӘН ШЫТСУ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“РОМАШКА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 xml:space="preserve">”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БАЛАЛАР БАКЧАСЫНЫҢ 2025-2026 УКУ ЕЛЫНА ТЕМАТИК ПЛАНЫ</w:t>
      </w:r>
    </w:p>
    <w:p w:rsidR="00890364" w:rsidRDefault="0089036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</w:p>
    <w:tbl>
      <w:tblPr>
        <w:tblW w:w="15309" w:type="dxa"/>
        <w:tblInd w:w="22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4"/>
        <w:gridCol w:w="2551"/>
        <w:gridCol w:w="1312"/>
        <w:gridCol w:w="105"/>
        <w:gridCol w:w="1984"/>
        <w:gridCol w:w="6379"/>
        <w:gridCol w:w="1984"/>
      </w:tblGrid>
      <w:tr w:rsidR="00890364">
        <w:trPr>
          <w:trHeight w:hRule="exact" w:val="37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Истәлекле дата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Йомгаклау чарасы.</w:t>
            </w:r>
          </w:p>
        </w:tc>
      </w:tr>
      <w:tr w:rsidR="00890364">
        <w:trPr>
          <w:trHeight w:hRule="exact" w:val="149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Белем көне! Исәнме балалар бакчасы!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01-06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1 сентябрь-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белем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алалар бакчасына карата ярату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хисләре тәрбияләү; тәрбияче хезмәте турында күзаллауны киңәйтү, тәрбияче хезмәтенә ихтирам хисләре тәрбияләү.Балаларда белем алуга омтылыш уяту.Балаланың мәктәп турында күзаллаулавын киңәйтү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юлйөрү кагыйдәләрен искә тошерү.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“Минем дустым” –рәсем бәйгесе.</w:t>
            </w:r>
          </w:p>
        </w:tc>
      </w:tr>
      <w:tr w:rsidR="00890364">
        <w:trPr>
          <w:trHeight w:hRule="exact" w:val="18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Минем республикам, Туган Татарстаным.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08– 13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15 сентябрь-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яфраклар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Күп милләтле Ватаныбыз турында белемнәрне киңәйтү һәм тирәнәйтү. Балаларны татар мәдәнияте белән таныштыру: гореф-гадәтләр, гореф-гадәтләр, көнкүреш, милли костюмнар.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Татарстан Республикасы символикасын карарга: герб, флаг. Татар халкына, аның мәдәниятенә карата хөрмәт тәрбияләү һәм кызыксыну уяту.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турында альбомнар карау.</w:t>
            </w:r>
          </w:p>
        </w:tc>
      </w:tr>
      <w:tr w:rsidR="00890364">
        <w:trPr>
          <w:trHeight w:hRule="exact" w:val="169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Сабам минем – туган ягым.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15– 20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сентябрь-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электрон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китаплар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як табигатенә, чишмәләргә, су буйларына карата сакчыл караш тәрбияләү.Саба районы турында белемнәрен тирәнәйтү. Сабаның символикасы һәм аның мәгънәсе белән таныштыру. Халкыбызга карата ихтирам, горурлык хисләре тәрбияләү, милли тәрбия 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ирү, туган якка карата ярату хисләре тәрбияләү.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Саба районы турында альбомнар карау.</w:t>
            </w:r>
          </w:p>
        </w:tc>
      </w:tr>
      <w:tr w:rsidR="00890364">
        <w:trPr>
          <w:trHeight w:hRule="exact" w:val="170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Исәнме Алтын көз!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22-27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27сентябр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ь-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акча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хезм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ре к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 көзге табигатьнең матурлыгына соклана белү, күзәтүчәнлек һәм кызыксынучанлык сыйфаты тәрбияләү.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Көзге табигатьнең матурлыгына соклана белү сыйфатларын тәрбияләү.Балаларның иҗади күзаллауларын, бәйләнешле фикерләү сәләтен үстерү. Көз турында беле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мнәрен тирәнәйтү.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“Исәнме, Алтын көз!”-экскурсия.</w:t>
            </w: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890364">
        <w:trPr>
          <w:trHeight w:hRule="exact" w:val="1125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Яшелчәләр,җиләк-җимешләр, гөмбәләр.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 ноябрь –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 октябрь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октябрь- Өлкәннәр көне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октябрь-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Укытучылар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Яшелчәләр, җиләк-җимешләр, гөмбәләр турындагы белемнәрен системалаштыру, алган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белемнәрен уен барышында киңрәк һәм иҗади якын килеп файдалану күнекмәләрен камилләштерү.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keepNext/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“Уныш бабайда кунакта”- бәйрәм чарасы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890364">
        <w:trPr>
          <w:trHeight w:hRule="exact" w:val="915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ясалган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дөн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Предметлар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материаллар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06-11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 октябрь- Бөтендөнья кызлар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Балаларга кул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белән ясалган, кул белән ясалмаган әйберләр турында мәгълүмәт бирү. Кеше ихтияҗлары турында белемнәрен киңәйтү.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“Табышмак әйтәм, җавап тап”</w:t>
            </w:r>
          </w:p>
        </w:tc>
      </w:tr>
      <w:tr w:rsidR="00890364" w:rsidRPr="00610993">
        <w:trPr>
          <w:trHeight w:hRule="exact" w:val="1719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Икмәк –безнең байлыгыбыз.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13- 18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 октябрь- Әтиләр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Балаларның өстәлдә икмәк барлыкка килүе турында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күзаллауларын киңәйтү. Икмәк ясауда катнашы булган кешеләрнең һөнәрләре турында сөйләү. Икмәккә, аны барлыкка китерүче кешеләрнең хезмәтенә сакчыл караш тәрбияләү. Икмәктән пешерелгән ризыклар үсеп килүче организм өчен файдалылыгы турында күзаллау бирү.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К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амырдан төрле пешкән ризык рәсемнәре карау.</w:t>
            </w:r>
          </w:p>
        </w:tc>
      </w:tr>
      <w:tr w:rsidR="00890364">
        <w:trPr>
          <w:trHeight w:hRule="exact" w:val="1125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Йорт хайваннары һәм кошлары.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20-25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 октябрь- Бөтендөнья ак барс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 йорт хайваннарына, кошларга карата кызыксыну һәм сакчыл караш тәрбияләү. Хайваннарның, кошларның кышка ничек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җайлашуы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турындагы белемнәрне арттыру.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“Минем яраткан хайваным”      рәсем бәйгесе.</w:t>
            </w:r>
          </w:p>
        </w:tc>
      </w:tr>
      <w:tr w:rsidR="00890364" w:rsidRPr="00610993">
        <w:trPr>
          <w:trHeight w:hRule="exact" w:val="1419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Кыргый хайваннар.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Табигатьтә үзара бәйләнешләр. Азык чылбыры.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октябрь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 ноябрь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 октябрь- Бөтендөнья анимация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 кыргый хайваннарга,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кошларга карата кызыксыну һәм сакчыл караш тәрбияләү. Тышкы билгеләренә (зурлыгы, үз-үзләрен тотышларына, тавышларына) карап, кыргый һәм йорт хайваннарын аерып күрсәтә белү күнекмәләрен үстерү.</w:t>
            </w:r>
          </w:p>
          <w:p w:rsidR="00890364" w:rsidRDefault="00890364">
            <w:pPr>
              <w:pStyle w:val="a6"/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“Минем яраткан җәнлегем яки кошым"-рәсем бәйгесе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.</w:t>
            </w:r>
          </w:p>
        </w:tc>
      </w:tr>
      <w:tr w:rsidR="00890364" w:rsidRPr="00610993">
        <w:trPr>
          <w:trHeight w:hRule="exact" w:val="2970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Без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Рәсәй илендә яшибез. Бердәмлек көне.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03-08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ноябрь-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Бердәмлек көне.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ind w:left="173" w:right="-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ind w:left="173" w:right="-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Балаларның Рәсәй турында белемнәрен туган ил буларак ныгыту, шәһәрләр, символлар, традицияләр белән танышу. Россия Федерациясе (Россия) зур күп милләтле ил дигән күзаллаулар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формалаштыру. Төрле милләт кешеләренә һәм аларның гореф-гадәтләренә хөрмәт тәрбияләү. Мәскәүнең истәлекле урыннары, архитектура һәм борынгылык һәйкәлләре белән таныштыру; Мәскәүнең төп мәйданы ни өчен кызыл дип аталуын аңлату; ныгыту, шәһәрләр, символлар,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традицияләрбелән танышу, балаларга «патриотизм» сүзенең мәгънәсен аңлату.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“Илебез буенча сәяхәт”  презентация карау; Дымка, хохлома, жёстов, городец бизәкләреннән күргәзмә.</w:t>
            </w:r>
          </w:p>
        </w:tc>
      </w:tr>
      <w:tr w:rsidR="00890364">
        <w:trPr>
          <w:trHeight w:hRule="exact" w:val="170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11.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Җансыз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Һаваның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әһәмияте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10- 15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ноябрь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Кыш бабайның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Балаларнын тирә - юнь, үсемлекләр, һава тере булмаган табигать турында белемнәрен киңәйтү. Табигать матур булганда гына: челтерәп чишмәләр акканда кошлар сайраганда, һава саф булганда, үләннәр яшел булганда гына безнең күңелләребез күтәренке бул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Иҗади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уйлау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сәләтен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үстерү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татар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халкының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мәдәниятенә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мәхәббәт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әрбияләү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“Иң матуры минем рәсем”- рәсем бәйгесе</w:t>
            </w:r>
          </w:p>
        </w:tc>
      </w:tr>
      <w:tr w:rsidR="00890364">
        <w:trPr>
          <w:trHeight w:hRule="exact" w:val="115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Әниләр көне!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17-22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 ноябрь- Бөтендөнья балалар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Балаларны әниләр көне иң олы бәйрәм турындагы белемнәрен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тулыландыру.Әбиләргә, әниләргә  карата ихтирамлы мөнәсәбәт тәрбияләү.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"Әнием бердәнберем”- күңел ачу кичәсе.</w:t>
            </w:r>
          </w:p>
        </w:tc>
      </w:tr>
      <w:tr w:rsidR="00890364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13.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Күчмә, кышлаучы кошлар тормышы.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24-29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 ноябрь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Россия Федерациясенең гербы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күчмә, кышлаучы кошларга карата кызыксыну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сакчыл караш тәрбияләү. Кучмә кошларның тормышы, кышлаучы кошларның кышка ничек җайлашуы турындагы белемнәрне арттыру; кышкы салкын көннәрнең кошлар, хайваннар, кешеләр өчен иң авыр вакыт булуын ачыклау.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Табышмаклар кичәсе.</w:t>
            </w:r>
          </w:p>
        </w:tc>
      </w:tr>
      <w:tr w:rsidR="00890364" w:rsidRPr="00610993">
        <w:trPr>
          <w:trHeight w:hRule="exact" w:val="155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Ак ефәктән кыш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килде.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01-06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декабрь- инвалидлар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Кыш, кар үзенчәлекләре  турында балаларның белемнәрен тирәнәйтү; табигатьтә ел фасыллары буенча барган үзгәрешләр турындагы белемнәрне  табигатькә хас билгеләр турындагы  ныгыту; балаларны әдәби әсәр аша кыш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 тасвирланышы белән таныштыру.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 мамыктай ап-ак кышны сагынып көттек без”-рәсем бәйгесе</w:t>
            </w:r>
          </w:p>
        </w:tc>
      </w:tr>
      <w:tr w:rsidR="00890364">
        <w:trPr>
          <w:trHeight w:hRule="exact" w:val="171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Сәнгать атналыгы. Балалар өчен язучылар, шагыйрьләр һәм рәссамнар иҗаты.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08-13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декабрь батырлар көне.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12 декабрь Россия Федерациясенең конституция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d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111115"/>
                <w:lang w:val="tt-RU"/>
              </w:rPr>
            </w:pPr>
            <w:r>
              <w:rPr>
                <w:color w:val="000000"/>
                <w:lang w:val="tt-RU"/>
              </w:rPr>
              <w:t xml:space="preserve">Балаларда милли мәдәният турында бербөтен күзаллау булдыру – туган телеңне белү һәм шул телдә аралашу; халык авыз иҗатын өйрәнү; туган як табигатен, милли халык уеннарын белү.Балаларда татар милли мәдәниятенә карата хөрмәт уятуБалалар өчен язучылар, </w:t>
            </w:r>
            <w:r>
              <w:rPr>
                <w:color w:val="000000"/>
                <w:lang w:val="tt-RU"/>
              </w:rPr>
              <w:t>шагыйрьләр һәм рәссамнар иҗаты белән танышу.</w:t>
            </w:r>
          </w:p>
          <w:p w:rsidR="00890364" w:rsidRDefault="00890364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 xml:space="preserve"> “Минем яраткан әкият героем”- рәсем бәйгесе.</w:t>
            </w:r>
          </w:p>
        </w:tc>
      </w:tr>
      <w:tr w:rsidR="00890364" w:rsidRPr="00610993">
        <w:trPr>
          <w:trHeight w:hRule="exact" w:val="1403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Җансыз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табигать. Файдалыказылмалар.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15– 20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декабрь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файдалы казылмаларга кызыксыну уяту;табигый-фәнни һәм экологик белемнәрне киңәйтү,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эзлеклелекне тәэмин итү; .балаларда кәеф күтәренкелеге булдыру, балаларда шәфкатьлелек,мәрхәмәтлелек, ярдәмчеллек кебек күркәм сыйфатлар тәрбияләү.</w:t>
            </w:r>
          </w:p>
          <w:p w:rsidR="00890364" w:rsidRDefault="008903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Әңгәмә: “Нинди файдалы казылмалар беләбез?”</w:t>
            </w: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890364" w:rsidRPr="00610993">
        <w:trPr>
          <w:trHeight w:hRule="exact" w:val="2511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Хуш киләсең, яңа ел!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22-31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28 декабрь-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кино көне.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31декабрь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Яна ел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Яңа ел бәйрәме, аңа бездә һәм башка илләрдә ничек әзерләнүләре, нинди әкият геройлары килүе, Кыш бабай, Кар кызы һәм башка илләрдә Яңа елны каршылау гореф-гадәтләре турында күзаллауларны киңәйтү.Балаларда бәйрәмнәргә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карата уңай мөнәсәбәт, үз фикереңне бер юнәлештә туплый һәм аны башкаларга җиткерә белү сыйфаты тәрбияләү. Балаларда күтәренке кәеф, шатлык хисләре булдыру; күңел ачуларда катнашасы килү теләге уяту.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Хуш киләсең, яңа ел!-бәйрәм кичәсе.</w:t>
            </w:r>
          </w:p>
          <w:p w:rsidR="00890364" w:rsidRDefault="008903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890364">
        <w:trPr>
          <w:trHeight w:hRule="exact" w:val="1459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Кул белән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ясалган дөнья.Ресурсларны икенче кабат куллану.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05– 10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 январь- Бөтендонья “Кар бабай”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Балаларга кул белән ясалган әйберләр турында мәгълүмәт бирү. Кеше ихтияҗлары турында белемнәрен киңәйтү. Көнкүреш калдыклары турында белемнәрен артт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ыру.</w:t>
            </w:r>
          </w:p>
          <w:p w:rsidR="00890364" w:rsidRDefault="00890364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Экологик уен.</w:t>
            </w:r>
          </w:p>
          <w:p w:rsidR="00890364" w:rsidRDefault="008903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890364">
        <w:trPr>
          <w:trHeight w:hRule="exact" w:val="1582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19.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Минем өем. Минем гаиләм.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12– 17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 декабрь- Искечә Яңа ел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keepNext/>
              <w:widowControl w:val="0"/>
              <w:spacing w:after="0" w:line="240" w:lineRule="auto"/>
              <w:outlineLvl w:val="3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гаилә әгъзаларына карата ихтирамлы мөнәсәбәт, ярдәмләшү һәм дуслык тәрбияләү.Балаларның һөнәрләр турындагы белемнәрен баету, тирәнәйтү, мөстәкыйль һәм гомумиләштереп фикерләү сәләтен үстерү,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төрле һөнәр ияләренә карата кызыксынучанлыкларын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үстерү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</w:t>
            </w:r>
          </w:p>
          <w:p w:rsidR="00890364" w:rsidRDefault="008903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Һөнәрләр илендә”</w:t>
            </w:r>
          </w:p>
          <w:p w:rsidR="00890364" w:rsidRDefault="006109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инсценировка.</w:t>
            </w:r>
          </w:p>
        </w:tc>
      </w:tr>
      <w:tr w:rsidR="00890364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20.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Халык мәдәнияте һәм традицияләре атналыгы. Халык бәйрәмнәре.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19- 24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 гыйнвар – Бөтендонья кочаклашу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туган телебезгә, туган илебезгә, халкыбызның рухи хәзинәләренә мәхәббәт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тәрбиләү.Балаларны татар халкының рухи мирасы, күңел җәүһәрләре белән таныштыру. Халкыбызның милли киемнәренә һәм бизәнү әйберләренә кызыксыну тәрбияләү.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Күмәк уеннар уйнау. Татар халык уеннары.</w:t>
            </w: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890364" w:rsidRPr="00610993">
        <w:trPr>
          <w:trHeight w:hRule="exact" w:val="2263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кешесе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!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 гыйнвар-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 гыйнвар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январь-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Ленинградны фашистлардан азат итү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февраль-Сталинградны фашистлардан азат итү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12045" w:type="dxa"/>
              <w:tblInd w:w="5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2045"/>
            </w:tblGrid>
            <w:tr w:rsidR="00890364" w:rsidRPr="00610993">
              <w:trPr>
                <w:trHeight w:val="1529"/>
              </w:trPr>
              <w:tc>
                <w:tcPr>
                  <w:tcW w:w="12045" w:type="dxa"/>
                  <w:tcBorders>
                    <w:top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Балаларда әхлакый сыйфатлар, әти-әнигә хөрмәт</w:t>
                  </w:r>
                </w:p>
                <w:p w:rsidR="00890364" w:rsidRDefault="00610993">
                  <w:pPr>
                    <w:pStyle w:val="a6"/>
                    <w:widowControl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тәрбияләү;балаларның гаиләдәге хокуклары турындагы</w:t>
                  </w:r>
                </w:p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 xml:space="preserve"> белемнәрен ныгыту, аларның  ялга, уенга хокуклы</w:t>
                  </w:r>
                </w:p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 xml:space="preserve">булуларын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аңлату; балаларга  дус булырга кирәклеген</w:t>
                  </w:r>
                </w:p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төшендерү, аларда  дуслык, әхлаклылык хисләре</w:t>
                  </w:r>
                </w:p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тәрбияләү; кеше бер-берсе белән, нинди милләттән</w:t>
                  </w:r>
                </w:p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булуына карамастан, туганнарча аралашып яшәүгә</w:t>
                  </w:r>
                </w:p>
                <w:p w:rsidR="00890364" w:rsidRDefault="00610993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 xml:space="preserve"> хокуклы булу төшенчәсен бирү.</w:t>
                  </w:r>
                </w:p>
                <w:p w:rsidR="00890364" w:rsidRDefault="00890364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</w:p>
                <w:p w:rsidR="00890364" w:rsidRDefault="00890364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  <w:t xml:space="preserve">, батыр солдат булу теләге уяту, 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  <w:t>әтиләре, абыйлары белән горурлану хисе тәрбияләү.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“Минем яратуга һәм кайгыртуга хокукым бар” темасына рәсем күргәзмәсе.</w:t>
            </w:r>
          </w:p>
        </w:tc>
      </w:tr>
      <w:tr w:rsidR="00890364">
        <w:trPr>
          <w:trHeight w:hRule="exact" w:val="195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Юл йөрү кагыйдәләре.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Заманча транспортлар.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02-07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февраль- Россиянең фән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транспорт йөртүче һөнәр ияләренә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карата ихтирам һәм урамда, җәмәгать транспортында          үз-үзеңне тоту күнекмәләре тәрбияләү.Коры җир, су һәм һава транспорты чараларын аера белергә, аларны чагыштырырга, төркемнәргә аерырга өйрәтүне дәвам итү, һәр төр транспорт турындагы күзаллауларын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киңәйтү. Балаларның юл йөрү кагыйдәләре турында белемнәрен камилләштерү.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Рәсем бәйгесе.</w:t>
            </w:r>
          </w:p>
        </w:tc>
      </w:tr>
      <w:tr w:rsidR="00890364" w:rsidRPr="00610993">
        <w:trPr>
          <w:trHeight w:hRule="exact" w:val="2257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Туган тел атналыгы. М. Җәлил – халык улы.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09– 14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 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–М.Җәлил туган көне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туган телебезгә, туган илебезгә, халкыбызның рухи хәзинәләренә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мәхәббәт тәрбиләү.Балаларны татар халкының рухи мирасы, күңел җәүһәрләре белән таныштыру.Халкыбызның милли киемнәренә һәм бизәнү әйберләренә кызыксыну тәрбияләү.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Балаларда патриотик хисләр тәрбияләү.Балаларны Муса Җәлил тормыш юлы һәм иҗаты беләнтаныштыруны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дәвам итү, әдәби әсәрләрен тыңлау һәм сөйләү теләге уяту.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Шагыйрьнең бер шигыренә рәсем ясау.</w:t>
            </w:r>
          </w:p>
        </w:tc>
      </w:tr>
      <w:tr w:rsidR="00890364">
        <w:trPr>
          <w:trHeight w:hRule="exact" w:val="180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24.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tt-RU"/>
              </w:rPr>
              <w:t>Әдәпле сүзләр һәм яхшы гадәтләр дөньясында.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16 -21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февраль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21 февраль-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телләр  көне.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23 февраль- Ватанны саклаучылар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Балаларда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кунакчыллык, кунакларга карата хөрмәт сыйфатлары тәрбияләү. алаларда савыт-сабага карата сакчыл караш тәрбияләү. Балаларда киемнәргә карата зәвык, сакчыл караш тәрбияләү.Балаларның күзәтүчәнлекләрен, логик фикерләү сәләтен, диалогик һәм монологик сөйләмен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үстерү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“Әтием солдат булган”</w:t>
            </w:r>
          </w:p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балалар кичәсе.</w:t>
            </w: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890364" w:rsidRPr="00610993">
        <w:trPr>
          <w:trHeight w:hRule="exact" w:val="169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25.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 w:themeColor="text1"/>
                <w:sz w:val="24"/>
                <w:szCs w:val="24"/>
                <w:lang w:val="tt-RU"/>
              </w:rPr>
              <w:t>Батырлыкта- матурлык.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 февраль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 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23февраль- Ватанны саклаучылар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Pr="00610993" w:rsidRDefault="00610993">
            <w:pPr>
              <w:widowControl w:val="0"/>
              <w:jc w:val="both"/>
              <w:rPr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lang w:val="tt-RU"/>
              </w:rPr>
              <w:t xml:space="preserve">Балаларда кыю, батыр солдат булу теләге уяту, әтиләре, абыйлары белән горурлану хисе тәрбияләү. Ватанны саклаучылар турындаы күзаллауларын киңәйтү,бәйләнешле сөйләм үстерү. </w:t>
            </w:r>
            <w:r w:rsidRPr="00610993">
              <w:rPr>
                <w:rFonts w:ascii="PT Astra Fact" w:hAnsi="PT Astra Fact"/>
                <w:color w:val="000000" w:themeColor="text1"/>
                <w:lang w:val="tt-RU"/>
              </w:rPr>
              <w:t>Җирне</w:t>
            </w:r>
            <w:r w:rsidRPr="00610993">
              <w:rPr>
                <w:rFonts w:ascii="PT Astra Fact" w:hAnsi="PT Astra Fact"/>
                <w:color w:val="000000" w:themeColor="text1"/>
                <w:lang w:val="tt-RU"/>
              </w:rPr>
              <w:t>, күкне, диңгезне саклаучылар турында белем бирү, аларның мөһимлеген аңлату.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“Иң күп тәмле сүз” викторина үткәрү.</w:t>
            </w:r>
          </w:p>
        </w:tc>
      </w:tr>
      <w:tr w:rsidR="00890364" w:rsidRPr="00610993">
        <w:trPr>
          <w:trHeight w:hRule="exact" w:val="186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26.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Халык-ара хатын кызлар бәйрәме!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02– 07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8 март-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хатын- кызлар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Балаларны язгы табигать белән таныштыру.Язгы табигатьтәге үзгәрешләрне күрә белергә     һәм яз килүгә сөенү хисләре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тәрбияләү.Балаларда яз турында белемнәрен мөстәкыйль эшчәнлектә иҗади куллана белү күнекмәләрен үстерү.Балаларда әниләргә карата ихтирам, хөрмәт хисләре тәрбияләү.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“Иң кадерлем - әнием!” -бәйрәм иртәсе.</w:t>
            </w:r>
          </w:p>
          <w:p w:rsidR="00890364" w:rsidRDefault="00890364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bookmarkStart w:id="1" w:name="_GoBack_Копия_1"/>
            <w:bookmarkEnd w:id="1"/>
          </w:p>
        </w:tc>
      </w:tr>
      <w:tr w:rsidR="00890364">
        <w:trPr>
          <w:trHeight w:hRule="exact" w:val="153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27.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“Яз килә, яз килә, елмаеп кояш көлә!”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Яз көне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кошлар, җәнлекләр тормышы.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09– 14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 март- Интернетның туган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Балаларны язгы табигать белән таныштыру.Язгы табигатьтәге үзгәрешләрне күрә белергә     һәм яз килүгә сөенү хисләре тәрбияләү.Балаларда яз турында белемнәрен мөстәкыйль эшчәнлектә иҗади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куллана белү күнекмәләрен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“Табышмак әйтәм, җавап тап”</w:t>
            </w:r>
          </w:p>
        </w:tc>
      </w:tr>
      <w:tr w:rsidR="00890364">
        <w:trPr>
          <w:trHeight w:hRule="exact" w:val="124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28.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Җансыз табигать.Су  яшәү  чыганагы.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16- 21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март- Крымның Россияга кушылган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Яшәү чыганагы булган суга сак караш һәм мәхәббәт тәрбияләү.Балаларны суның үзлекләре, табигатьтә һәм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кеше тормышында аның ролен аңлату.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Су белән төрле экспериментлар үткәрү.</w:t>
            </w:r>
          </w:p>
        </w:tc>
      </w:tr>
      <w:tr w:rsidR="00890364">
        <w:trPr>
          <w:trHeight w:hRule="exact" w:val="225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29.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Бөтендөнья театр көне. Балаларның китап атналыгы.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23-28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март- Бөтендөнья театр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Балаларны Бөтендөнья театр көне белән таныштыру.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Китап, аның кайдан килүе,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китапханәче хезмәте турында  балаларның белемнәрен киңәйтү; китапханә белән турыдан-туры таныштыру аша балаларда күзәтүчәнлек, игътибарлылык, эзлекле фикерләү  сәләтен үстерү; китапханәче һөнәренең мөһимлеген аңлату.Китап  карау, укуга, белемгә омтылыш тәр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бияләү;китапларга карата сак караш, хөрмәт тәрбияләү.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Китапханәгә экскурсия.</w:t>
            </w:r>
          </w:p>
        </w:tc>
      </w:tr>
      <w:tr w:rsidR="00890364">
        <w:trPr>
          <w:trHeight w:hRule="exact" w:val="172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30.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үземне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беләм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Минем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сәламәтлек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!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 март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 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апрель- көлке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үз сәламәтлекләренә карата игътибарлылык, сак караш тәрбияләү.Балаларның үз фикерләрен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дөрес итеп җиткерә белү күнекмәләрен үстерү, сәламәт яшәү рәвешенә омтылыш булдыру.Балаларга сәламәтлекне саклауда табигатьнең әһәмиятен аңлату, чыныгу чаралары белән таныштыру.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“Спортландия” -хәрәкәтле ял кичәсе.</w:t>
            </w:r>
          </w:p>
        </w:tc>
      </w:tr>
      <w:tr w:rsidR="00890364">
        <w:trPr>
          <w:trHeight w:hRule="exact" w:val="139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Техник прогресс. Галәм киңлекләре.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06-11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 апрель- космонавтика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Балаларга галәм туында һәм кояш системасы турында белем бирү.Косманавтика көне турында белемнәрен формалаштыру.Балаларның кызыксынучанлыгын, алган белемнәрен мөстәкыйль куллана белү сәләтен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Космоска юл- рәс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ем,</w:t>
            </w:r>
          </w:p>
          <w:p w:rsidR="00890364" w:rsidRDefault="00610993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аппликация</w:t>
            </w:r>
          </w:p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конкурсы.</w:t>
            </w:r>
          </w:p>
        </w:tc>
      </w:tr>
      <w:tr w:rsidR="00890364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Куркынычсызлык. Уттан саклан.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13-18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апрель- һәйкәлләр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янгын килеп чыгу сәбәпләре белән таныштыру.</w:t>
            </w:r>
          </w:p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Балаларда игьтибарлылык, күзәтүчәнлек тәрбияләү.</w:t>
            </w:r>
          </w:p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Балаларныкуркынычсызлык кагыйдәләре белән таныштыруны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дәвам итү.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Тренировка үткәрү-янгын очрагында эвакуация планы буенча чыгу</w:t>
            </w:r>
          </w:p>
        </w:tc>
      </w:tr>
      <w:tr w:rsidR="00890364" w:rsidRPr="00610993">
        <w:trPr>
          <w:trHeight w:hRule="exact" w:val="170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Г.Тукай безнең күңелләрдә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20-25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 апрель- Бөтендөнья җир көне.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 апрель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Г.Тукай туган көн.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Балаларны Габдулла Тукайның тормыш юлы һәм иҗаты белән таныштыруны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дәвам итү, әдәби әсәрләрен тыңлау һәм сөйләү теләге уяту.Таныш әдәби сюҗетлар буенча Г.Тукай иҗаты буенча алган белемнәрен камилләштерү.Иҗатка кызыксынучанлыкларын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“Кәҗә белән Сарык сәфәре “-бәйрәм иртәсе.</w:t>
            </w:r>
          </w:p>
          <w:p w:rsidR="00890364" w:rsidRDefault="008903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890364" w:rsidRPr="00610993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Җир шары – безнең уртак йортыбыз.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Төньяк һәм  көньяк илләре  һәм анда яшәүче хайваннар.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апрель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 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май- Яз һәм хезмәт бәйрәме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 төньяк һәм  көньяк илләре белән таныштыру.Балаларны төньяк һәм  көньяк илләре  һәм анда яшәүче халыклар, хайваннар, үсемлекләре белән таныштыру.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“Төньяк һәм  көньяк илләре  һәм анда яшәүче хайваннар”- рәсем бәйгесе</w:t>
            </w:r>
          </w:p>
          <w:p w:rsidR="00890364" w:rsidRDefault="00890364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890364">
        <w:trPr>
          <w:trHeight w:hRule="exact" w:val="112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Җиңү алып килгән яз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май- Җиңү бәйрәме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патриотик хисләр, туган якка, туган телгә, Ватанга мәхәббәт  тәрбияләү.Ветераннарыбызның Бөек Ватан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сугышында  күрсәткән батырлыклар турында белемнәрен кинэйту.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Митингта катнашу.</w:t>
            </w:r>
          </w:p>
        </w:tc>
      </w:tr>
      <w:tr w:rsidR="00890364">
        <w:trPr>
          <w:trHeight w:hRule="exact" w:val="227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Тере табигать. Урман. Бөҗәкләр.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11-16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 май - Россия балалар иҗтимагый оешмалары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Чәчәкле үсемлекләрнең төрлелеге, аларның яшәү урыны белән бәйләнеше белән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танышу. Балаларның чәчәк атучы үсемлекләр һәм аларның төрлелеге турындагы күзаллауларын киңәйтү һәм төгәлләү. Төшенчәләрне ныгыту: бүлмә, бакча, болын, дару үсемлекләре. Үсемлекләргә сакчыл караш формалаштыру, аларны карау теләген үстерү. Әйләнә-тирә дөнья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ның матурлыгына мәхәббәт тәрбияләү.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610993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ел фасылы буларак – җәй, табигатьтәге үзгәрешләр, милли гореф-гадәтләр белән таныштыруны дәвам итү.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“Урман аланына сәяхәт”- рәсем бәйгесе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90364" w:rsidRPr="00610993">
        <w:trPr>
          <w:trHeight w:hRule="exact" w:val="2570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үлмә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бакча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гөлләре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18-23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24 май Славян язуы һәм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мәдәнияте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Чәчәкле үсемлекләрнең төрлелеге, аларның яшәү урыны белән бәйләнеше белән танышу. Балаларның чәчәк атучы үсемлекләр һәм аларның төрлелеге турындагы күзаллауларын киңәйтү һәм төгәлләү. Төшенчәләрне ныгыту: бүлмә, бакча, болын, дару үсемлекләр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е. Үсемлекләргә сакчыл караш формалаштыру, аларны карау теләген үстерү. Әйләнә-тирә дөньяның матурлыгына мәхәббәт тәрбияләү.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“Чәчәкләр иленә сәяхәт” (Бакчаның яз чәчәкләре белән тәрәз төбендәге гөлләр танышу)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90364">
        <w:trPr>
          <w:trHeight w:hRule="exact" w:val="20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Тиздән җәй!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25-30</w:t>
            </w:r>
          </w:p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31 май-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мәдәният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ел фасылы буларак – җәй, табигатьтәге үзгәрешләр, милли гореф-гадәтләр белән таныштыруны дәвам итү. Балалар бакчасында өйрәнгән белемнәрне гомумиләштерү.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Әйләнә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-тирә дөньяның матурлыгына мәхәббәт тәрбияләү.</w:t>
            </w: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0364" w:rsidRDefault="00890364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0364" w:rsidRDefault="00610993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“Сабантуй”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бәйрәмен үткәрү.</w:t>
            </w:r>
          </w:p>
          <w:p w:rsidR="00890364" w:rsidRDefault="00890364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90364" w:rsidRDefault="00890364">
      <w:pPr>
        <w:jc w:val="both"/>
        <w:rPr>
          <w:lang w:val="tt-RU"/>
        </w:rPr>
      </w:pPr>
    </w:p>
    <w:sectPr w:rsidR="00890364">
      <w:pgSz w:w="16838" w:h="11906" w:orient="landscape"/>
      <w:pgMar w:top="426" w:right="851" w:bottom="289" w:left="43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Fac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0364"/>
    <w:rsid w:val="00610993"/>
    <w:rsid w:val="0089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sid w:val="00211477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qFormat/>
    <w:rsid w:val="00351202"/>
    <w:rPr>
      <w:rFonts w:ascii="Calibri" w:eastAsia="Calibri" w:hAnsi="Calibri"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No Spacing"/>
    <w:link w:val="a5"/>
    <w:uiPriority w:val="1"/>
    <w:qFormat/>
    <w:rsid w:val="00FA7E1A"/>
    <w:rPr>
      <w:rFonts w:eastAsia="Calibri" w:cs="Times New Roman"/>
    </w:rPr>
  </w:style>
  <w:style w:type="paragraph" w:customStyle="1" w:styleId="1">
    <w:name w:val="Без интервала1"/>
    <w:qFormat/>
    <w:rsid w:val="001D5E98"/>
    <w:rPr>
      <w:rFonts w:eastAsia="Times New Roman" w:cs="Times New Roman"/>
    </w:rPr>
  </w:style>
  <w:style w:type="paragraph" w:styleId="a4">
    <w:name w:val="Balloon Text"/>
    <w:basedOn w:val="a"/>
    <w:link w:val="a3"/>
    <w:uiPriority w:val="99"/>
    <w:qFormat/>
    <w:rsid w:val="0021147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B055F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qFormat/>
    <w:rsid w:val="00866B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F3D8-A36B-495E-8AD3-DAF04452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Rafkat</cp:lastModifiedBy>
  <cp:revision>12</cp:revision>
  <cp:lastPrinted>2025-08-21T16:24:00Z</cp:lastPrinted>
  <dcterms:created xsi:type="dcterms:W3CDTF">2024-08-21T16:14:00Z</dcterms:created>
  <dcterms:modified xsi:type="dcterms:W3CDTF">2025-08-21T16:26:00Z</dcterms:modified>
  <dc:language>ru-RU</dc:language>
</cp:coreProperties>
</file>